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C" w:rsidRDefault="00592C6C" w:rsidP="00B37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592C6C" w:rsidRDefault="00592C6C" w:rsidP="00B37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муниципальных образовательных учреждений Токаревского района по результатам проведения независимой оценки качества работы в 2014 году</w:t>
      </w:r>
    </w:p>
    <w:p w:rsidR="00592C6C" w:rsidRDefault="00592C6C" w:rsidP="00B376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1843"/>
        <w:gridCol w:w="1808"/>
      </w:tblGrid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№</w:t>
            </w:r>
          </w:p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 xml:space="preserve">Наименование образовательного учреждения 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Место в рейтинге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4</w:t>
            </w:r>
          </w:p>
        </w:tc>
      </w:tr>
      <w:tr w:rsidR="00592C6C" w:rsidRPr="00CB3649" w:rsidTr="00924F4E">
        <w:tc>
          <w:tcPr>
            <w:tcW w:w="9571" w:type="dxa"/>
            <w:gridSpan w:val="4"/>
          </w:tcPr>
          <w:p w:rsidR="00592C6C" w:rsidRPr="00924F4E" w:rsidRDefault="00592C6C" w:rsidP="00924F4E">
            <w:pPr>
              <w:jc w:val="center"/>
              <w:rPr>
                <w:b/>
              </w:rPr>
            </w:pPr>
            <w:r w:rsidRPr="00924F4E">
              <w:rPr>
                <w:b/>
                <w:sz w:val="22"/>
                <w:szCs w:val="22"/>
              </w:rPr>
              <w:t>Средние образовательные учреждения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592C6C" w:rsidRPr="00924F4E" w:rsidRDefault="00592C6C" w:rsidP="00A55E49">
            <w:pPr>
              <w:jc w:val="both"/>
            </w:pPr>
            <w:r w:rsidRPr="00924F4E">
              <w:rPr>
                <w:sz w:val="22"/>
                <w:szCs w:val="22"/>
              </w:rPr>
              <w:t xml:space="preserve">МБОУ Токаревская </w:t>
            </w:r>
            <w:r w:rsidR="00A55E49"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2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592C6C" w:rsidRPr="00924F4E" w:rsidRDefault="00592C6C" w:rsidP="00A55E49">
            <w:pPr>
              <w:jc w:val="both"/>
            </w:pPr>
            <w:r w:rsidRPr="00924F4E">
              <w:rPr>
                <w:sz w:val="22"/>
                <w:szCs w:val="22"/>
              </w:rPr>
              <w:t xml:space="preserve">МБОУ Токаревская </w:t>
            </w:r>
            <w:r w:rsidR="00A55E49"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2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Троицкий Росляй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924F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3</w:t>
            </w:r>
          </w:p>
        </w:tc>
      </w:tr>
      <w:tr w:rsidR="00592C6C" w:rsidRPr="00CB3649" w:rsidTr="00924F4E">
        <w:tc>
          <w:tcPr>
            <w:tcW w:w="9571" w:type="dxa"/>
            <w:gridSpan w:val="4"/>
          </w:tcPr>
          <w:p w:rsidR="00592C6C" w:rsidRPr="00924F4E" w:rsidRDefault="00592C6C" w:rsidP="00924F4E">
            <w:pPr>
              <w:jc w:val="center"/>
              <w:rPr>
                <w:b/>
              </w:rPr>
            </w:pPr>
            <w:r w:rsidRPr="00924F4E">
              <w:rPr>
                <w:b/>
                <w:sz w:val="22"/>
                <w:szCs w:val="22"/>
              </w:rPr>
              <w:t>Неполные средние образовательные учреждения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Полетаево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2 в</w:t>
            </w:r>
          </w:p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с. Ивано-Лебедянь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2 в</w:t>
            </w:r>
          </w:p>
          <w:p w:rsidR="00592C6C" w:rsidRPr="00924F4E" w:rsidRDefault="00592C6C" w:rsidP="009C77E0">
            <w:pPr>
              <w:ind w:firstLine="708"/>
              <w:jc w:val="both"/>
            </w:pPr>
            <w:r w:rsidRPr="00924F4E">
              <w:rPr>
                <w:sz w:val="22"/>
                <w:szCs w:val="22"/>
              </w:rPr>
              <w:t>с. Чичерино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808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2 в</w:t>
            </w:r>
          </w:p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с. Гладышево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808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СОШ </w:t>
            </w:r>
            <w:r w:rsidRPr="00924F4E">
              <w:rPr>
                <w:sz w:val="22"/>
                <w:szCs w:val="22"/>
              </w:rPr>
              <w:t>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д.. Александровка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Васильевка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Сергиевка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7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11.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СОШ </w:t>
            </w:r>
            <w:r w:rsidRPr="00924F4E">
              <w:rPr>
                <w:sz w:val="22"/>
                <w:szCs w:val="22"/>
              </w:rPr>
              <w:t>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Павловка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8</w:t>
            </w:r>
          </w:p>
        </w:tc>
      </w:tr>
      <w:tr w:rsidR="00592C6C" w:rsidRPr="00CB3649" w:rsidTr="00924F4E">
        <w:tc>
          <w:tcPr>
            <w:tcW w:w="9571" w:type="dxa"/>
            <w:gridSpan w:val="4"/>
          </w:tcPr>
          <w:p w:rsidR="00592C6C" w:rsidRPr="00924F4E" w:rsidRDefault="00592C6C" w:rsidP="00924F4E">
            <w:pPr>
              <w:jc w:val="center"/>
              <w:rPr>
                <w:b/>
              </w:rPr>
            </w:pPr>
            <w:r w:rsidRPr="00924F4E">
              <w:rPr>
                <w:b/>
                <w:sz w:val="22"/>
                <w:szCs w:val="22"/>
              </w:rPr>
              <w:t>Начальные образовательные учреждения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д. М.Даниловка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2 в</w:t>
            </w:r>
          </w:p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с. Львово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2 в</w:t>
            </w:r>
          </w:p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д. Павловка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808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2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Семеновка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Токаревская сош № 2 в</w:t>
            </w:r>
          </w:p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с. Калиновка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808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1 в</w:t>
            </w:r>
          </w:p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с. Н.Никольское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</w:tcPr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 № 2 в</w:t>
            </w:r>
          </w:p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д. Малая Зверяевка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24F4E">
              <w:rPr>
                <w:sz w:val="22"/>
                <w:szCs w:val="22"/>
              </w:rPr>
              <w:t xml:space="preserve"> № 2 в</w:t>
            </w:r>
          </w:p>
          <w:p w:rsidR="00592C6C" w:rsidRPr="00924F4E" w:rsidRDefault="00592C6C" w:rsidP="009C77E0">
            <w:pPr>
              <w:jc w:val="both"/>
            </w:pPr>
            <w:r w:rsidRPr="00924F4E">
              <w:rPr>
                <w:sz w:val="22"/>
                <w:szCs w:val="22"/>
              </w:rPr>
              <w:t>д. Карловка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Филиал МБОУ Токаревск</w:t>
            </w:r>
            <w:r>
              <w:rPr>
                <w:sz w:val="22"/>
                <w:szCs w:val="22"/>
              </w:rPr>
              <w:t>ой</w:t>
            </w:r>
            <w:r w:rsidRPr="00924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СОШ </w:t>
            </w:r>
            <w:r w:rsidRPr="00924F4E">
              <w:rPr>
                <w:sz w:val="22"/>
                <w:szCs w:val="22"/>
              </w:rPr>
              <w:t>№ 2 в</w:t>
            </w:r>
          </w:p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д. Кочетовка</w:t>
            </w:r>
          </w:p>
        </w:tc>
        <w:tc>
          <w:tcPr>
            <w:tcW w:w="1843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808" w:type="dxa"/>
          </w:tcPr>
          <w:p w:rsidR="00592C6C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4F06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79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592C6C" w:rsidRDefault="00592C6C" w:rsidP="0079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муниципальных дошкольных образовательных учреждений Токаревского района по результатам проведения независимой оценки качества работы в 2014 году</w:t>
      </w: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C5187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1843"/>
        <w:gridCol w:w="1808"/>
      </w:tblGrid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№</w:t>
            </w:r>
          </w:p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 xml:space="preserve">Наименование дошкольного учреждения 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Место в рейтинге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4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jc w:val="both"/>
            </w:pPr>
            <w:r w:rsidRPr="00924F4E">
              <w:rPr>
                <w:sz w:val="22"/>
                <w:szCs w:val="22"/>
              </w:rPr>
              <w:t>МБДОУ детский сад «Ручеек»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592C6C" w:rsidRPr="00924F4E" w:rsidRDefault="00592C6C" w:rsidP="00C05B97">
            <w:pPr>
              <w:tabs>
                <w:tab w:val="left" w:pos="3645"/>
              </w:tabs>
            </w:pPr>
            <w:r w:rsidRPr="00924F4E">
              <w:rPr>
                <w:sz w:val="22"/>
                <w:szCs w:val="22"/>
              </w:rPr>
              <w:t>МБДОУ детский сад «Родничок»</w:t>
            </w:r>
          </w:p>
        </w:tc>
        <w:tc>
          <w:tcPr>
            <w:tcW w:w="1843" w:type="dxa"/>
          </w:tcPr>
          <w:p w:rsidR="00592C6C" w:rsidRPr="00924F4E" w:rsidRDefault="00592C6C" w:rsidP="00D93D07">
            <w:pPr>
              <w:jc w:val="center"/>
            </w:pPr>
            <w:r w:rsidRPr="00924F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08" w:type="dxa"/>
          </w:tcPr>
          <w:p w:rsidR="00592C6C" w:rsidRPr="00924F4E" w:rsidRDefault="00592C6C" w:rsidP="00D93D07">
            <w:pPr>
              <w:jc w:val="center"/>
            </w:pPr>
            <w:r w:rsidRPr="00924F4E">
              <w:rPr>
                <w:sz w:val="22"/>
                <w:szCs w:val="22"/>
              </w:rPr>
              <w:t>2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592C6C" w:rsidRPr="00924F4E" w:rsidRDefault="00592C6C" w:rsidP="00D93D07">
            <w:pPr>
              <w:tabs>
                <w:tab w:val="left" w:pos="3630"/>
              </w:tabs>
              <w:jc w:val="both"/>
            </w:pPr>
            <w:r w:rsidRPr="00924F4E">
              <w:rPr>
                <w:sz w:val="22"/>
                <w:szCs w:val="22"/>
              </w:rPr>
              <w:t>МБДОУ детский сад «Светлячок»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592C6C" w:rsidRPr="00924F4E" w:rsidRDefault="00592C6C" w:rsidP="00D93D07">
            <w:pPr>
              <w:jc w:val="center"/>
            </w:pPr>
            <w:r w:rsidRPr="00924F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  <w:r w:rsidRPr="00924F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</w:tcPr>
          <w:p w:rsidR="00592C6C" w:rsidRPr="00924F4E" w:rsidRDefault="00592C6C" w:rsidP="00D93D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92C6C" w:rsidRPr="00CB3649" w:rsidTr="00924F4E">
        <w:tc>
          <w:tcPr>
            <w:tcW w:w="675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924F4E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592C6C" w:rsidRPr="00924F4E" w:rsidRDefault="00592C6C" w:rsidP="00924F4E">
            <w:pPr>
              <w:jc w:val="both"/>
            </w:pPr>
            <w:r w:rsidRPr="00924F4E">
              <w:rPr>
                <w:sz w:val="22"/>
                <w:szCs w:val="22"/>
              </w:rPr>
              <w:t>МБДОУ детский сад «Тополек»</w:t>
            </w:r>
          </w:p>
        </w:tc>
        <w:tc>
          <w:tcPr>
            <w:tcW w:w="1843" w:type="dxa"/>
          </w:tcPr>
          <w:p w:rsidR="00592C6C" w:rsidRPr="00924F4E" w:rsidRDefault="00592C6C" w:rsidP="00924F4E">
            <w:pPr>
              <w:jc w:val="center"/>
            </w:pPr>
            <w:r w:rsidRPr="00924F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808" w:type="dxa"/>
          </w:tcPr>
          <w:p w:rsidR="00592C6C" w:rsidRPr="00924F4E" w:rsidRDefault="00592C6C" w:rsidP="00924F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457E5C">
      <w:pPr>
        <w:jc w:val="center"/>
        <w:rPr>
          <w:b/>
          <w:sz w:val="28"/>
          <w:szCs w:val="28"/>
        </w:rPr>
      </w:pPr>
    </w:p>
    <w:p w:rsidR="00592C6C" w:rsidRDefault="00592C6C" w:rsidP="00457E5C">
      <w:pPr>
        <w:jc w:val="both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</w:p>
    <w:p w:rsidR="00592C6C" w:rsidRDefault="00592C6C" w:rsidP="00BC6F1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92C6C" w:rsidSect="00B5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115"/>
    <w:rsid w:val="000731DA"/>
    <w:rsid w:val="00082347"/>
    <w:rsid w:val="000E6C0E"/>
    <w:rsid w:val="001963A5"/>
    <w:rsid w:val="001B1AE3"/>
    <w:rsid w:val="00235FEB"/>
    <w:rsid w:val="002464B1"/>
    <w:rsid w:val="002935C5"/>
    <w:rsid w:val="002A7258"/>
    <w:rsid w:val="003D79E1"/>
    <w:rsid w:val="0041602A"/>
    <w:rsid w:val="0043241C"/>
    <w:rsid w:val="00457E5C"/>
    <w:rsid w:val="0048399A"/>
    <w:rsid w:val="004C6A03"/>
    <w:rsid w:val="004F06C0"/>
    <w:rsid w:val="005769BF"/>
    <w:rsid w:val="005866E0"/>
    <w:rsid w:val="00592C6C"/>
    <w:rsid w:val="005D7DB5"/>
    <w:rsid w:val="005F6613"/>
    <w:rsid w:val="006353EE"/>
    <w:rsid w:val="00642301"/>
    <w:rsid w:val="006B0846"/>
    <w:rsid w:val="006C7115"/>
    <w:rsid w:val="00752105"/>
    <w:rsid w:val="007701A9"/>
    <w:rsid w:val="00795431"/>
    <w:rsid w:val="007B3BBF"/>
    <w:rsid w:val="007B6B03"/>
    <w:rsid w:val="007E078F"/>
    <w:rsid w:val="007F60EC"/>
    <w:rsid w:val="008228DB"/>
    <w:rsid w:val="008C0A43"/>
    <w:rsid w:val="008E0A3B"/>
    <w:rsid w:val="009032B1"/>
    <w:rsid w:val="00924F4E"/>
    <w:rsid w:val="00932102"/>
    <w:rsid w:val="00944705"/>
    <w:rsid w:val="009C77E0"/>
    <w:rsid w:val="00A55E49"/>
    <w:rsid w:val="00A7729B"/>
    <w:rsid w:val="00B37658"/>
    <w:rsid w:val="00B53412"/>
    <w:rsid w:val="00BC6F14"/>
    <w:rsid w:val="00BD7B85"/>
    <w:rsid w:val="00BF1845"/>
    <w:rsid w:val="00C02311"/>
    <w:rsid w:val="00C05B97"/>
    <w:rsid w:val="00C5187D"/>
    <w:rsid w:val="00CA12DE"/>
    <w:rsid w:val="00CA6B32"/>
    <w:rsid w:val="00CB3649"/>
    <w:rsid w:val="00CC260C"/>
    <w:rsid w:val="00CE0B68"/>
    <w:rsid w:val="00D25E35"/>
    <w:rsid w:val="00D34D50"/>
    <w:rsid w:val="00D93D07"/>
    <w:rsid w:val="00DB44C3"/>
    <w:rsid w:val="00DF5AB9"/>
    <w:rsid w:val="00E14E2A"/>
    <w:rsid w:val="00E44E47"/>
    <w:rsid w:val="00E95946"/>
    <w:rsid w:val="00EE2679"/>
    <w:rsid w:val="00EF1479"/>
    <w:rsid w:val="00F3169D"/>
    <w:rsid w:val="00FC2176"/>
    <w:rsid w:val="00FC4E29"/>
    <w:rsid w:val="00FD1BA9"/>
    <w:rsid w:val="00F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E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6C0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F1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2014-11-26T11:30:00Z</cp:lastPrinted>
  <dcterms:created xsi:type="dcterms:W3CDTF">2014-11-25T13:26:00Z</dcterms:created>
  <dcterms:modified xsi:type="dcterms:W3CDTF">2015-02-25T13:19:00Z</dcterms:modified>
</cp:coreProperties>
</file>