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6A" w:rsidRDefault="001D03FC" w:rsidP="0002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3FC">
        <w:rPr>
          <w:rFonts w:ascii="Times New Roman" w:hAnsi="Times New Roman" w:cs="Times New Roman"/>
          <w:sz w:val="28"/>
          <w:szCs w:val="28"/>
        </w:rPr>
        <w:t>Результаты</w:t>
      </w:r>
    </w:p>
    <w:p w:rsidR="001D03FC" w:rsidRPr="001D03FC" w:rsidRDefault="001D03FC" w:rsidP="0002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 по шашкам</w:t>
      </w:r>
    </w:p>
    <w:p w:rsidR="001D03FC" w:rsidRPr="001D03FC" w:rsidRDefault="001D03FC" w:rsidP="0002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3FC" w:rsidRDefault="001D03FC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03FC">
        <w:rPr>
          <w:rFonts w:ascii="Times New Roman" w:hAnsi="Times New Roman" w:cs="Times New Roman"/>
          <w:sz w:val="28"/>
          <w:szCs w:val="28"/>
        </w:rPr>
        <w:t xml:space="preserve">18 октября </w:t>
      </w:r>
      <w:r>
        <w:rPr>
          <w:rFonts w:ascii="Times New Roman" w:hAnsi="Times New Roman" w:cs="Times New Roman"/>
          <w:sz w:val="28"/>
          <w:szCs w:val="28"/>
        </w:rPr>
        <w:t>в МБОУ Токаревской СОШ № 1 прошли районные соревнования по шашкам среди обучающихся общеобразовательных организаций района. В соревнованиях приняли участие 24 обучающихся.</w:t>
      </w:r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3B2" w:rsidRDefault="006473B2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Победителями в личном первенстве стали:</w:t>
      </w:r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3B2" w:rsidRDefault="006473B2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младшей возрастной группе (девушки)</w:t>
      </w:r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3B2" w:rsidRDefault="006473B2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филиал МБОУ Токаревской СОШ № 1 в с. Троицкий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(руководитель О.В. Нефедова, учитель Р.В. Сафронов);</w:t>
      </w:r>
    </w:p>
    <w:p w:rsidR="00F85653" w:rsidRDefault="00F85653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3F8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C7545B">
        <w:rPr>
          <w:rFonts w:ascii="Times New Roman" w:hAnsi="Times New Roman" w:cs="Times New Roman"/>
          <w:sz w:val="28"/>
          <w:szCs w:val="28"/>
        </w:rPr>
        <w:t>Соломатина Валерия</w:t>
      </w:r>
      <w:r>
        <w:rPr>
          <w:rFonts w:ascii="Times New Roman" w:hAnsi="Times New Roman" w:cs="Times New Roman"/>
          <w:sz w:val="28"/>
          <w:szCs w:val="28"/>
        </w:rPr>
        <w:t xml:space="preserve">, филиал МБОУ Токаревской СОШ № </w:t>
      </w:r>
      <w:r w:rsidR="00C754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C7545B">
        <w:rPr>
          <w:rFonts w:ascii="Times New Roman" w:hAnsi="Times New Roman" w:cs="Times New Roman"/>
          <w:sz w:val="28"/>
          <w:szCs w:val="28"/>
        </w:rPr>
        <w:t>Гладышево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(руководитель</w:t>
      </w:r>
      <w:r w:rsidR="00C7545B">
        <w:rPr>
          <w:rFonts w:ascii="Times New Roman" w:hAnsi="Times New Roman" w:cs="Times New Roman"/>
          <w:sz w:val="28"/>
          <w:szCs w:val="28"/>
        </w:rPr>
        <w:t xml:space="preserve"> Л.М. Максимова</w:t>
      </w:r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C7545B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C7545B">
        <w:rPr>
          <w:rFonts w:ascii="Times New Roman" w:hAnsi="Times New Roman" w:cs="Times New Roman"/>
          <w:sz w:val="28"/>
          <w:szCs w:val="28"/>
        </w:rPr>
        <w:t>Кадильников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85653" w:rsidRDefault="00F85653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5DC3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CE5DC3">
        <w:rPr>
          <w:rFonts w:ascii="Times New Roman" w:hAnsi="Times New Roman" w:cs="Times New Roman"/>
          <w:sz w:val="28"/>
          <w:szCs w:val="28"/>
        </w:rPr>
        <w:t>Нечаева Татьяна</w:t>
      </w:r>
      <w:r>
        <w:rPr>
          <w:rFonts w:ascii="Times New Roman" w:hAnsi="Times New Roman" w:cs="Times New Roman"/>
          <w:sz w:val="28"/>
          <w:szCs w:val="28"/>
        </w:rPr>
        <w:t xml:space="preserve">, филиал МБОУ Токаревской СОШ № </w:t>
      </w:r>
      <w:r w:rsidR="00CE5D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CE5DC3">
        <w:rPr>
          <w:rFonts w:ascii="Times New Roman" w:hAnsi="Times New Roman" w:cs="Times New Roman"/>
          <w:sz w:val="28"/>
          <w:szCs w:val="28"/>
        </w:rPr>
        <w:t>Ивано-Лебедянь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="00CE5DC3">
        <w:rPr>
          <w:rFonts w:ascii="Times New Roman" w:hAnsi="Times New Roman" w:cs="Times New Roman"/>
          <w:sz w:val="28"/>
          <w:szCs w:val="28"/>
        </w:rPr>
        <w:t xml:space="preserve">З.А. </w:t>
      </w:r>
      <w:proofErr w:type="spellStart"/>
      <w:r w:rsidR="00CE5DC3">
        <w:rPr>
          <w:rFonts w:ascii="Times New Roman" w:hAnsi="Times New Roman" w:cs="Times New Roman"/>
          <w:sz w:val="28"/>
          <w:szCs w:val="28"/>
        </w:rPr>
        <w:t>Шиндяпина</w:t>
      </w:r>
      <w:proofErr w:type="spellEnd"/>
      <w:r w:rsidR="00CE5DC3">
        <w:rPr>
          <w:rFonts w:ascii="Times New Roman" w:hAnsi="Times New Roman" w:cs="Times New Roman"/>
          <w:sz w:val="28"/>
          <w:szCs w:val="28"/>
        </w:rPr>
        <w:t>, учитель И.П. Мыскина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E6B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C5" w:rsidRDefault="007E6B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младшей возрастной группе (юноши)</w:t>
      </w:r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C5" w:rsidRDefault="007E6B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Малышкин Руслан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,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Токаревская СОШ № 1 ( директор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В.П. Пашков);</w:t>
      </w:r>
    </w:p>
    <w:p w:rsidR="007E6BC5" w:rsidRDefault="007E6B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5CE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465CE5">
        <w:rPr>
          <w:rFonts w:ascii="Times New Roman" w:hAnsi="Times New Roman" w:cs="Times New Roman"/>
          <w:sz w:val="28"/>
          <w:szCs w:val="28"/>
        </w:rPr>
        <w:t>Окулов Дмитрий</w:t>
      </w:r>
      <w:r>
        <w:rPr>
          <w:rFonts w:ascii="Times New Roman" w:hAnsi="Times New Roman" w:cs="Times New Roman"/>
          <w:sz w:val="28"/>
          <w:szCs w:val="28"/>
        </w:rPr>
        <w:t xml:space="preserve">, филиал МБОУ Токаревской СОШ № </w:t>
      </w:r>
      <w:r w:rsidR="00465C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465CE5">
        <w:rPr>
          <w:rFonts w:ascii="Times New Roman" w:hAnsi="Times New Roman" w:cs="Times New Roman"/>
          <w:sz w:val="28"/>
          <w:szCs w:val="28"/>
        </w:rPr>
        <w:t>Гладышево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="00465CE5">
        <w:rPr>
          <w:rFonts w:ascii="Times New Roman" w:hAnsi="Times New Roman" w:cs="Times New Roman"/>
          <w:sz w:val="28"/>
          <w:szCs w:val="28"/>
        </w:rPr>
        <w:t>Л.М. Максимова</w:t>
      </w:r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465CE5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465CE5">
        <w:rPr>
          <w:rFonts w:ascii="Times New Roman" w:hAnsi="Times New Roman" w:cs="Times New Roman"/>
          <w:sz w:val="28"/>
          <w:szCs w:val="28"/>
        </w:rPr>
        <w:t>Кадильников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E6BC5" w:rsidRDefault="007E6B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CA5EDA">
        <w:rPr>
          <w:rFonts w:ascii="Times New Roman" w:hAnsi="Times New Roman" w:cs="Times New Roman"/>
          <w:sz w:val="28"/>
          <w:szCs w:val="28"/>
        </w:rPr>
        <w:t>Гутарин</w:t>
      </w:r>
      <w:proofErr w:type="spellEnd"/>
      <w:r w:rsidR="00CA5EDA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>, МБОУ Токаревск</w:t>
      </w:r>
      <w:r w:rsidR="00CA5ED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СОШ № 2 (</w:t>
      </w:r>
      <w:r w:rsidR="00CA5EDA">
        <w:rPr>
          <w:rFonts w:ascii="Times New Roman" w:hAnsi="Times New Roman" w:cs="Times New Roman"/>
          <w:sz w:val="28"/>
          <w:szCs w:val="28"/>
        </w:rPr>
        <w:t>директор С.Н. Устинова</w:t>
      </w:r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CA5EDA">
        <w:rPr>
          <w:rFonts w:ascii="Times New Roman" w:hAnsi="Times New Roman" w:cs="Times New Roman"/>
          <w:sz w:val="28"/>
          <w:szCs w:val="28"/>
        </w:rPr>
        <w:t>Н.В. Востриков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F0B" w:rsidRDefault="00B26F0B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старшей возрастной группе (девушки)</w:t>
      </w:r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E46" w:rsidRDefault="00B75E46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Беляева Анастасия, филиал МБОУ Токаревской СОШ № 1 в с. Троицкий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(руководитель О.В. Нефедова, учитель Р.В. Сафронов);</w:t>
      </w:r>
    </w:p>
    <w:p w:rsidR="00B75E46" w:rsidRDefault="00B75E46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73207E">
        <w:rPr>
          <w:rFonts w:ascii="Times New Roman" w:hAnsi="Times New Roman" w:cs="Times New Roman"/>
          <w:sz w:val="28"/>
          <w:szCs w:val="28"/>
        </w:rPr>
        <w:t>Кононова Анна</w:t>
      </w:r>
      <w:r>
        <w:rPr>
          <w:rFonts w:ascii="Times New Roman" w:hAnsi="Times New Roman" w:cs="Times New Roman"/>
          <w:sz w:val="28"/>
          <w:szCs w:val="28"/>
        </w:rPr>
        <w:t>, л МБОУ Токаревск</w:t>
      </w:r>
      <w:r w:rsidR="0073207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СОШ № </w:t>
      </w:r>
      <w:r w:rsidR="007320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3207E">
        <w:rPr>
          <w:rFonts w:ascii="Times New Roman" w:hAnsi="Times New Roman" w:cs="Times New Roman"/>
          <w:sz w:val="28"/>
          <w:szCs w:val="28"/>
        </w:rPr>
        <w:t xml:space="preserve">директор С.В. </w:t>
      </w:r>
      <w:proofErr w:type="spellStart"/>
      <w:r w:rsidR="0073207E">
        <w:rPr>
          <w:rFonts w:ascii="Times New Roman" w:hAnsi="Times New Roman" w:cs="Times New Roman"/>
          <w:sz w:val="28"/>
          <w:szCs w:val="28"/>
        </w:rPr>
        <w:t>Шиповская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В</w:t>
      </w:r>
      <w:r w:rsidR="0073207E">
        <w:rPr>
          <w:rFonts w:ascii="Times New Roman" w:hAnsi="Times New Roman" w:cs="Times New Roman"/>
          <w:sz w:val="28"/>
          <w:szCs w:val="28"/>
        </w:rPr>
        <w:t>. П. Пашков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75E46" w:rsidRDefault="00B75E46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5D2575">
        <w:rPr>
          <w:rFonts w:ascii="Times New Roman" w:hAnsi="Times New Roman" w:cs="Times New Roman"/>
          <w:sz w:val="28"/>
          <w:szCs w:val="28"/>
        </w:rPr>
        <w:t>Лапина Ольга</w:t>
      </w:r>
      <w:proofErr w:type="gramStart"/>
      <w:r>
        <w:rPr>
          <w:rFonts w:ascii="Times New Roman" w:hAnsi="Times New Roman" w:cs="Times New Roman"/>
          <w:sz w:val="28"/>
          <w:szCs w:val="28"/>
        </w:rPr>
        <w:t>,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Токаревск</w:t>
      </w:r>
      <w:r w:rsidR="005D257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СОШ № 2 (</w:t>
      </w:r>
      <w:r w:rsidR="005D2575">
        <w:rPr>
          <w:rFonts w:ascii="Times New Roman" w:hAnsi="Times New Roman" w:cs="Times New Roman"/>
          <w:sz w:val="28"/>
          <w:szCs w:val="28"/>
        </w:rPr>
        <w:t>директор С.Н. Устинова</w:t>
      </w:r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5D2575">
        <w:rPr>
          <w:rFonts w:ascii="Times New Roman" w:hAnsi="Times New Roman" w:cs="Times New Roman"/>
          <w:sz w:val="28"/>
          <w:szCs w:val="28"/>
        </w:rPr>
        <w:t>Н.В. Востриков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BCA" w:rsidRDefault="00086BC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старшей возрастной группе (юноши)</w:t>
      </w:r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E15" w:rsidRDefault="00592E1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Токаревская СОШ № 1 (директор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В.П. Пашков);</w:t>
      </w:r>
    </w:p>
    <w:p w:rsidR="00592E15" w:rsidRDefault="00592E1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gramStart"/>
      <w:r w:rsidR="001E616F">
        <w:rPr>
          <w:rFonts w:ascii="Times New Roman" w:hAnsi="Times New Roman" w:cs="Times New Roman"/>
          <w:sz w:val="28"/>
          <w:szCs w:val="28"/>
        </w:rPr>
        <w:t xml:space="preserve">Михалев </w:t>
      </w:r>
      <w:r w:rsidR="00175695">
        <w:rPr>
          <w:rFonts w:ascii="Times New Roman" w:hAnsi="Times New Roman" w:cs="Times New Roman"/>
          <w:sz w:val="28"/>
          <w:szCs w:val="28"/>
        </w:rPr>
        <w:t xml:space="preserve"> </w:t>
      </w:r>
      <w:r w:rsidR="001E616F">
        <w:rPr>
          <w:rFonts w:ascii="Times New Roman" w:hAnsi="Times New Roman" w:cs="Times New Roman"/>
          <w:sz w:val="28"/>
          <w:szCs w:val="28"/>
        </w:rPr>
        <w:t>Ярослав</w:t>
      </w:r>
      <w:proofErr w:type="gramEnd"/>
      <w:r w:rsidR="001E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 Токаревская СОШ № </w:t>
      </w:r>
      <w:r w:rsidR="001E61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(директор С.</w:t>
      </w:r>
      <w:r w:rsidR="001E616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616F">
        <w:rPr>
          <w:rFonts w:ascii="Times New Roman" w:hAnsi="Times New Roman" w:cs="Times New Roman"/>
          <w:sz w:val="28"/>
          <w:szCs w:val="28"/>
        </w:rPr>
        <w:t>Устинова</w:t>
      </w:r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1E616F">
        <w:rPr>
          <w:rFonts w:ascii="Times New Roman" w:hAnsi="Times New Roman" w:cs="Times New Roman"/>
          <w:sz w:val="28"/>
          <w:szCs w:val="28"/>
        </w:rPr>
        <w:t>Н.В. Востриков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92E15" w:rsidRDefault="00592E1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C07120">
        <w:rPr>
          <w:rFonts w:ascii="Times New Roman" w:hAnsi="Times New Roman" w:cs="Times New Roman"/>
          <w:sz w:val="28"/>
          <w:szCs w:val="28"/>
        </w:rPr>
        <w:t>Поляков Артем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07120">
        <w:rPr>
          <w:rFonts w:ascii="Times New Roman" w:hAnsi="Times New Roman" w:cs="Times New Roman"/>
          <w:sz w:val="28"/>
          <w:szCs w:val="28"/>
        </w:rPr>
        <w:t xml:space="preserve">филиал 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Токаревск</w:t>
      </w:r>
      <w:r w:rsidR="00C0712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СОШ № </w:t>
      </w:r>
      <w:r w:rsidR="00C07120">
        <w:rPr>
          <w:rFonts w:ascii="Times New Roman" w:hAnsi="Times New Roman" w:cs="Times New Roman"/>
          <w:sz w:val="28"/>
          <w:szCs w:val="28"/>
        </w:rPr>
        <w:t xml:space="preserve">1 в с. Троицкий </w:t>
      </w:r>
      <w:proofErr w:type="spellStart"/>
      <w:r w:rsidR="00C07120">
        <w:rPr>
          <w:rFonts w:ascii="Times New Roman" w:hAnsi="Times New Roman" w:cs="Times New Roman"/>
          <w:sz w:val="28"/>
          <w:szCs w:val="28"/>
        </w:rPr>
        <w:t>Росляй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07120">
        <w:rPr>
          <w:rFonts w:ascii="Times New Roman" w:hAnsi="Times New Roman" w:cs="Times New Roman"/>
          <w:sz w:val="28"/>
          <w:szCs w:val="28"/>
        </w:rPr>
        <w:t>руководитель О.В. Нефедова</w:t>
      </w:r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C0712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C07120">
        <w:rPr>
          <w:rFonts w:ascii="Times New Roman" w:hAnsi="Times New Roman" w:cs="Times New Roman"/>
          <w:sz w:val="28"/>
          <w:szCs w:val="28"/>
        </w:rPr>
        <w:t>Сафронов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95" w:rsidRDefault="0017569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Командный зачет.</w:t>
      </w:r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95" w:rsidRDefault="0017569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возрастная группа:</w:t>
      </w:r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95" w:rsidRDefault="0017569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Токаревской СОШ № 1 (директор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В.П. Пашков);</w:t>
      </w:r>
    </w:p>
    <w:p w:rsidR="00175695" w:rsidRPr="00175695" w:rsidRDefault="0017569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команда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филиала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Токаревской СОШ № 1 в с. Троицкий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(руководитель О.В. Нефедова, учитель Р.В. Сафронов);</w:t>
      </w:r>
    </w:p>
    <w:p w:rsidR="00175695" w:rsidRDefault="0017569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Токаревской СОШ № 2 (директор С.Н. Устинова, учитель Н.В. Востриков).</w:t>
      </w:r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95" w:rsidRDefault="0017569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возрастная группа:</w:t>
      </w:r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95" w:rsidRDefault="0017569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Токаревской СОШ № 1 (директор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В.П. Пашков);</w:t>
      </w:r>
    </w:p>
    <w:p w:rsidR="00175695" w:rsidRPr="00175695" w:rsidRDefault="0017569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команда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филиала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Токаревской СОШ № 1 в с. Троицкий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(руководитель О.В. Нефедова, учитель Р.В. Сафронов);</w:t>
      </w:r>
    </w:p>
    <w:p w:rsidR="00175695" w:rsidRDefault="0017569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Токаревской СОШ № 2 (директор С.Н. Устинова, учитель Н.В. Востриков).</w:t>
      </w:r>
    </w:p>
    <w:p w:rsidR="00086BCA" w:rsidRDefault="00086BCA" w:rsidP="00B75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E46" w:rsidRDefault="00B75E46" w:rsidP="00B26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F0B" w:rsidRDefault="00B26F0B" w:rsidP="007E6B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653" w:rsidRDefault="00F85653" w:rsidP="006473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3B2" w:rsidRPr="006473B2" w:rsidRDefault="006473B2" w:rsidP="001D0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3FC" w:rsidRPr="001D03FC" w:rsidRDefault="001D03FC" w:rsidP="001D03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03FC" w:rsidRPr="001D03FC" w:rsidSect="00A5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3FC"/>
    <w:rsid w:val="0002054A"/>
    <w:rsid w:val="00086BCA"/>
    <w:rsid w:val="00175695"/>
    <w:rsid w:val="001D03FC"/>
    <w:rsid w:val="001E616F"/>
    <w:rsid w:val="00465CE5"/>
    <w:rsid w:val="00592E15"/>
    <w:rsid w:val="005D2575"/>
    <w:rsid w:val="006473B2"/>
    <w:rsid w:val="0073207E"/>
    <w:rsid w:val="007E6BC5"/>
    <w:rsid w:val="00A5626A"/>
    <w:rsid w:val="00B26F0B"/>
    <w:rsid w:val="00B75E46"/>
    <w:rsid w:val="00C07120"/>
    <w:rsid w:val="00C7545B"/>
    <w:rsid w:val="00CA5EDA"/>
    <w:rsid w:val="00CC3F84"/>
    <w:rsid w:val="00CE5DC3"/>
    <w:rsid w:val="00F8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2014-10-21T06:25:00Z</dcterms:created>
  <dcterms:modified xsi:type="dcterms:W3CDTF">2014-10-21T07:05:00Z</dcterms:modified>
</cp:coreProperties>
</file>